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107" w:type="dxa"/>
        <w:tblLook w:val="04A0" w:firstRow="1" w:lastRow="0" w:firstColumn="1" w:lastColumn="0" w:noHBand="0" w:noVBand="1"/>
      </w:tblPr>
      <w:tblGrid>
        <w:gridCol w:w="988"/>
        <w:gridCol w:w="1275"/>
        <w:gridCol w:w="3702"/>
        <w:gridCol w:w="1276"/>
        <w:gridCol w:w="1338"/>
        <w:gridCol w:w="1215"/>
        <w:gridCol w:w="1612"/>
        <w:gridCol w:w="2701"/>
      </w:tblGrid>
      <w:tr w:rsidR="00AA2820" w:rsidTr="00D26011">
        <w:tc>
          <w:tcPr>
            <w:tcW w:w="988" w:type="dxa"/>
          </w:tcPr>
          <w:p w:rsidR="00AA2820" w:rsidRPr="007862A5" w:rsidRDefault="00AA2820" w:rsidP="007862A5">
            <w:pPr>
              <w:jc w:val="center"/>
              <w:rPr>
                <w:b/>
              </w:rPr>
            </w:pPr>
            <w:r w:rsidRPr="007862A5">
              <w:rPr>
                <w:b/>
              </w:rPr>
              <w:t>Sıra No</w:t>
            </w:r>
          </w:p>
        </w:tc>
        <w:tc>
          <w:tcPr>
            <w:tcW w:w="1275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Doküman No</w:t>
            </w:r>
          </w:p>
        </w:tc>
        <w:tc>
          <w:tcPr>
            <w:tcW w:w="3702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Doküman Adı</w:t>
            </w:r>
          </w:p>
        </w:tc>
        <w:tc>
          <w:tcPr>
            <w:tcW w:w="1276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Yayın Tarihi</w:t>
            </w:r>
          </w:p>
        </w:tc>
        <w:tc>
          <w:tcPr>
            <w:tcW w:w="1338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Revizyon Tarihi</w:t>
            </w:r>
          </w:p>
        </w:tc>
        <w:tc>
          <w:tcPr>
            <w:tcW w:w="1215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Revizyon No</w:t>
            </w:r>
          </w:p>
        </w:tc>
        <w:tc>
          <w:tcPr>
            <w:tcW w:w="1612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Kullanan Birimler</w:t>
            </w:r>
          </w:p>
        </w:tc>
        <w:tc>
          <w:tcPr>
            <w:tcW w:w="2701" w:type="dxa"/>
          </w:tcPr>
          <w:p w:rsidR="00AA2820" w:rsidRPr="007862A5" w:rsidRDefault="00AA2820" w:rsidP="00AA2820">
            <w:pPr>
              <w:jc w:val="center"/>
              <w:rPr>
                <w:b/>
              </w:rPr>
            </w:pPr>
            <w:r w:rsidRPr="007862A5">
              <w:rPr>
                <w:b/>
              </w:rPr>
              <w:t>Sorumlu</w:t>
            </w:r>
          </w:p>
        </w:tc>
      </w:tr>
      <w:tr w:rsidR="00AA2820" w:rsidTr="00D26011">
        <w:tc>
          <w:tcPr>
            <w:tcW w:w="988" w:type="dxa"/>
          </w:tcPr>
          <w:p w:rsidR="00AA2820" w:rsidRDefault="00AA2820" w:rsidP="007862A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A2820" w:rsidRDefault="00AA2820" w:rsidP="007862A5">
            <w:proofErr w:type="gramStart"/>
            <w:r w:rsidRPr="00AA2820">
              <w:t>SEM.F</w:t>
            </w:r>
            <w:proofErr w:type="gramEnd"/>
            <w:r w:rsidRPr="00AA2820">
              <w:t>.01</w:t>
            </w:r>
          </w:p>
        </w:tc>
        <w:tc>
          <w:tcPr>
            <w:tcW w:w="3702" w:type="dxa"/>
          </w:tcPr>
          <w:p w:rsidR="00AA2820" w:rsidRDefault="00BF5A68" w:rsidP="00AA2820">
            <w:pPr>
              <w:jc w:val="center"/>
            </w:pPr>
            <w:hyperlink r:id="rId6" w:history="1">
              <w:r w:rsidR="00AA2820" w:rsidRPr="00BF67AB">
                <w:rPr>
                  <w:rStyle w:val="Kpr"/>
                </w:rPr>
                <w:t>Kesin Kayıt Formu</w:t>
              </w:r>
            </w:hyperlink>
          </w:p>
        </w:tc>
        <w:tc>
          <w:tcPr>
            <w:tcW w:w="1276" w:type="dxa"/>
          </w:tcPr>
          <w:p w:rsidR="00AA2820" w:rsidRDefault="00144759" w:rsidP="00AA2820">
            <w:pPr>
              <w:jc w:val="center"/>
            </w:pPr>
            <w:r>
              <w:t>13.08.2025</w:t>
            </w:r>
          </w:p>
        </w:tc>
        <w:tc>
          <w:tcPr>
            <w:tcW w:w="1338" w:type="dxa"/>
          </w:tcPr>
          <w:p w:rsidR="00AA2820" w:rsidRDefault="00AA2820" w:rsidP="00AA2820">
            <w:pPr>
              <w:jc w:val="center"/>
            </w:pPr>
          </w:p>
        </w:tc>
        <w:tc>
          <w:tcPr>
            <w:tcW w:w="1215" w:type="dxa"/>
          </w:tcPr>
          <w:p w:rsidR="00AA2820" w:rsidRDefault="00AA2820" w:rsidP="00AA2820">
            <w:pPr>
              <w:jc w:val="center"/>
            </w:pPr>
          </w:p>
        </w:tc>
        <w:tc>
          <w:tcPr>
            <w:tcW w:w="1612" w:type="dxa"/>
          </w:tcPr>
          <w:p w:rsidR="00AA2820" w:rsidRDefault="00AA2820" w:rsidP="00AA2820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AA2820" w:rsidRDefault="00AA2820" w:rsidP="00AA2820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.02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7" w:history="1">
              <w:r w:rsidR="00144759" w:rsidRPr="00BF67AB">
                <w:rPr>
                  <w:rStyle w:val="Kpr"/>
                </w:rPr>
                <w:t>Eğitim Teklif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.03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8" w:history="1">
              <w:r w:rsidR="00144759" w:rsidRPr="00BF67AB">
                <w:rPr>
                  <w:rStyle w:val="Kpr"/>
                </w:rPr>
                <w:t>Eğitim Talep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.04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9" w:history="1">
              <w:r w:rsidR="00144759" w:rsidRPr="00BF67AB">
                <w:rPr>
                  <w:rStyle w:val="Kpr"/>
                </w:rPr>
                <w:t>Eğitim Geribildirim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.05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0" w:history="1">
              <w:r w:rsidR="00144759" w:rsidRPr="00BF67AB">
                <w:rPr>
                  <w:rStyle w:val="Kpr"/>
                </w:rPr>
                <w:t>Başvuru Dilekçesi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.06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1" w:history="1">
              <w:r w:rsidR="00144759" w:rsidRPr="00BF67AB">
                <w:rPr>
                  <w:rStyle w:val="Kpr"/>
                </w:rPr>
                <w:t>Eğitim Programları Görevli Personel Performans Çizelgesi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.07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2" w:history="1">
              <w:r w:rsidR="00144759" w:rsidRPr="00BF67AB">
                <w:rPr>
                  <w:rStyle w:val="Kpr"/>
                </w:rPr>
                <w:t>Eğitim Künyesi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.08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3" w:history="1">
              <w:r w:rsidR="00144759" w:rsidRPr="00BF67AB">
                <w:rPr>
                  <w:rStyle w:val="Kpr"/>
                </w:rPr>
                <w:t>Devam Çizelgesi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.09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4" w:history="1">
              <w:r w:rsidR="00144759" w:rsidRPr="00D26011">
                <w:rPr>
                  <w:rStyle w:val="Kpr"/>
                </w:rPr>
                <w:t>Ücret İade Dilekçesi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.10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5" w:history="1">
              <w:r w:rsidR="00144759" w:rsidRPr="00D26011">
                <w:rPr>
                  <w:rStyle w:val="Kpr"/>
                </w:rPr>
                <w:t>Katılımcı Sertifika - Katılım Listesi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.11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6" w:history="1">
              <w:r w:rsidR="00144759" w:rsidRPr="00D26011">
                <w:rPr>
                  <w:rStyle w:val="Kpr"/>
                </w:rPr>
                <w:t>Eğitimci Teşekkür Listesi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SEM.F</w:t>
            </w:r>
            <w:proofErr w:type="gramEnd"/>
            <w:r>
              <w:t>.12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7" w:history="1">
              <w:r w:rsidR="00144759" w:rsidRPr="00D26011">
                <w:rPr>
                  <w:rStyle w:val="Kpr"/>
                </w:rPr>
                <w:t>Kurumsal Eğitim Talep Formu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 w:rsidRPr="00144759">
              <w:t>SEM.İA</w:t>
            </w:r>
            <w:proofErr w:type="gramEnd"/>
            <w:r w:rsidRPr="00144759">
              <w:t>.01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8" w:history="1">
              <w:r w:rsidR="00144759" w:rsidRPr="00D26011">
                <w:rPr>
                  <w:rStyle w:val="Kpr"/>
                </w:rPr>
                <w:t>Eğitim Verme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.02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19" w:history="1">
              <w:r w:rsidR="00144759" w:rsidRPr="00D26011">
                <w:rPr>
                  <w:rStyle w:val="Kpr"/>
                </w:rPr>
                <w:t>Eğitmen Ücretinin Ödemesi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.03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20" w:history="1">
              <w:r w:rsidR="00144759" w:rsidRPr="00D26011">
                <w:rPr>
                  <w:rStyle w:val="Kpr"/>
                </w:rPr>
                <w:t>Ön Kayıt ve Kesin Kayıt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SEM.İA</w:t>
            </w:r>
            <w:proofErr w:type="gramEnd"/>
            <w:r>
              <w:t>.04</w:t>
            </w:r>
          </w:p>
        </w:tc>
        <w:tc>
          <w:tcPr>
            <w:tcW w:w="3702" w:type="dxa"/>
          </w:tcPr>
          <w:p w:rsidR="00144759" w:rsidRDefault="00BF5A68" w:rsidP="00144759">
            <w:pPr>
              <w:jc w:val="center"/>
            </w:pPr>
            <w:hyperlink r:id="rId21" w:history="1">
              <w:r w:rsidR="00144759" w:rsidRPr="00665F9D">
                <w:rPr>
                  <w:rStyle w:val="Kpr"/>
                </w:rPr>
                <w:t>Eğitim Ücretlerinin Tahsilatı İşlemi İş Akışı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Default="00144759" w:rsidP="00144759">
            <w:pPr>
              <w:jc w:val="center"/>
            </w:pPr>
            <w:r w:rsidRPr="001A32B9"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SEM.GT</w:t>
            </w:r>
            <w:proofErr w:type="gramEnd"/>
            <w:r>
              <w:t>.01</w:t>
            </w:r>
          </w:p>
        </w:tc>
        <w:tc>
          <w:tcPr>
            <w:tcW w:w="3702" w:type="dxa"/>
          </w:tcPr>
          <w:p w:rsidR="00144759" w:rsidRPr="00144759" w:rsidRDefault="00BF5A68" w:rsidP="00144759">
            <w:pPr>
              <w:jc w:val="center"/>
            </w:pPr>
            <w:hyperlink r:id="rId22" w:history="1">
              <w:r w:rsidR="00144759" w:rsidRPr="00665F9D">
                <w:rPr>
                  <w:rStyle w:val="Kpr"/>
                </w:rPr>
                <w:t>Müdür Görev ve Sorumlulukları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Pr="001A32B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1F5911" w:rsidP="00144759">
            <w:pPr>
              <w:jc w:val="center"/>
            </w:pPr>
            <w:r>
              <w:t>Müdür</w:t>
            </w:r>
          </w:p>
        </w:tc>
      </w:tr>
      <w:tr w:rsidR="00144759" w:rsidTr="00D26011">
        <w:tc>
          <w:tcPr>
            <w:tcW w:w="988" w:type="dxa"/>
          </w:tcPr>
          <w:p w:rsidR="00144759" w:rsidRDefault="00144759" w:rsidP="00144759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144759" w:rsidRDefault="00144759" w:rsidP="00144759">
            <w:proofErr w:type="gramStart"/>
            <w:r>
              <w:t>SEM.POL</w:t>
            </w:r>
            <w:proofErr w:type="gramEnd"/>
            <w:r>
              <w:t>.</w:t>
            </w:r>
          </w:p>
        </w:tc>
        <w:tc>
          <w:tcPr>
            <w:tcW w:w="3702" w:type="dxa"/>
          </w:tcPr>
          <w:p w:rsidR="00144759" w:rsidRPr="00144759" w:rsidRDefault="00BF5A68" w:rsidP="00144759">
            <w:pPr>
              <w:jc w:val="center"/>
            </w:pPr>
            <w:hyperlink r:id="rId23" w:history="1">
              <w:r w:rsidR="00144759" w:rsidRPr="00665F9D">
                <w:rPr>
                  <w:rStyle w:val="Kpr"/>
                </w:rPr>
                <w:t>SEM Politikası</w:t>
              </w:r>
            </w:hyperlink>
          </w:p>
        </w:tc>
        <w:tc>
          <w:tcPr>
            <w:tcW w:w="1276" w:type="dxa"/>
          </w:tcPr>
          <w:p w:rsidR="00144759" w:rsidRDefault="00144759" w:rsidP="00144759">
            <w:r w:rsidRPr="00AC6E41">
              <w:t>13.08.2025</w:t>
            </w:r>
          </w:p>
        </w:tc>
        <w:tc>
          <w:tcPr>
            <w:tcW w:w="1338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215" w:type="dxa"/>
          </w:tcPr>
          <w:p w:rsidR="00144759" w:rsidRDefault="00144759" w:rsidP="00144759">
            <w:pPr>
              <w:jc w:val="center"/>
            </w:pPr>
          </w:p>
        </w:tc>
        <w:tc>
          <w:tcPr>
            <w:tcW w:w="1612" w:type="dxa"/>
          </w:tcPr>
          <w:p w:rsidR="00144759" w:rsidRPr="001A32B9" w:rsidRDefault="00144759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144759" w:rsidRDefault="00144759" w:rsidP="00144759">
            <w:pPr>
              <w:jc w:val="center"/>
            </w:pPr>
          </w:p>
        </w:tc>
      </w:tr>
      <w:tr w:rsidR="00E53291" w:rsidTr="00D26011">
        <w:tc>
          <w:tcPr>
            <w:tcW w:w="988" w:type="dxa"/>
          </w:tcPr>
          <w:p w:rsidR="00E53291" w:rsidRDefault="00E53291" w:rsidP="00144759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E53291" w:rsidRDefault="00753AF7" w:rsidP="00753AF7">
            <w:pPr>
              <w:jc w:val="center"/>
            </w:pPr>
            <w:r>
              <w:t>F12</w:t>
            </w:r>
          </w:p>
        </w:tc>
        <w:tc>
          <w:tcPr>
            <w:tcW w:w="3702" w:type="dxa"/>
          </w:tcPr>
          <w:p w:rsidR="00E53291" w:rsidRDefault="00753AF7" w:rsidP="00144759">
            <w:pPr>
              <w:jc w:val="center"/>
            </w:pPr>
            <w:hyperlink r:id="rId24" w:history="1">
              <w:r w:rsidRPr="00753AF7">
                <w:rPr>
                  <w:rStyle w:val="Kpr"/>
                </w:rPr>
                <w:t>Risk ve Fırsat Değerlendirme Formu</w:t>
              </w:r>
            </w:hyperlink>
          </w:p>
        </w:tc>
        <w:tc>
          <w:tcPr>
            <w:tcW w:w="1276" w:type="dxa"/>
          </w:tcPr>
          <w:p w:rsidR="00E53291" w:rsidRPr="00AC6E41" w:rsidRDefault="00753AF7" w:rsidP="00144759">
            <w:r>
              <w:t>02.01.2024</w:t>
            </w:r>
          </w:p>
        </w:tc>
        <w:tc>
          <w:tcPr>
            <w:tcW w:w="1338" w:type="dxa"/>
          </w:tcPr>
          <w:p w:rsidR="00E53291" w:rsidRDefault="00E53291" w:rsidP="00144759">
            <w:pPr>
              <w:jc w:val="center"/>
            </w:pPr>
          </w:p>
        </w:tc>
        <w:tc>
          <w:tcPr>
            <w:tcW w:w="1215" w:type="dxa"/>
          </w:tcPr>
          <w:p w:rsidR="00E53291" w:rsidRDefault="00E53291" w:rsidP="00144759">
            <w:pPr>
              <w:jc w:val="center"/>
            </w:pPr>
          </w:p>
        </w:tc>
        <w:tc>
          <w:tcPr>
            <w:tcW w:w="1612" w:type="dxa"/>
          </w:tcPr>
          <w:p w:rsidR="00E53291" w:rsidRDefault="00753AF7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E53291" w:rsidRDefault="00E53291" w:rsidP="00144759">
            <w:pPr>
              <w:jc w:val="center"/>
            </w:pPr>
          </w:p>
        </w:tc>
      </w:tr>
      <w:tr w:rsidR="00753AF7" w:rsidTr="00D26011">
        <w:tc>
          <w:tcPr>
            <w:tcW w:w="988" w:type="dxa"/>
          </w:tcPr>
          <w:p w:rsidR="00753AF7" w:rsidRDefault="00753AF7" w:rsidP="00144759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753AF7" w:rsidRDefault="00753AF7" w:rsidP="00753AF7">
            <w:pPr>
              <w:jc w:val="center"/>
            </w:pPr>
            <w:r>
              <w:t>PLN.01</w:t>
            </w:r>
          </w:p>
        </w:tc>
        <w:tc>
          <w:tcPr>
            <w:tcW w:w="3702" w:type="dxa"/>
          </w:tcPr>
          <w:p w:rsidR="00753AF7" w:rsidRDefault="00753AF7" w:rsidP="00144759">
            <w:pPr>
              <w:jc w:val="center"/>
            </w:pPr>
            <w:hyperlink r:id="rId25" w:history="1">
              <w:r w:rsidRPr="00753AF7">
                <w:rPr>
                  <w:rStyle w:val="Kpr"/>
                </w:rPr>
                <w:t>Faaliy</w:t>
              </w:r>
              <w:bookmarkStart w:id="0" w:name="_GoBack"/>
              <w:bookmarkEnd w:id="0"/>
              <w:r w:rsidRPr="00753AF7">
                <w:rPr>
                  <w:rStyle w:val="Kpr"/>
                </w:rPr>
                <w:t>e</w:t>
              </w:r>
              <w:r w:rsidRPr="00753AF7">
                <w:rPr>
                  <w:rStyle w:val="Kpr"/>
                </w:rPr>
                <w:t>t Planı</w:t>
              </w:r>
            </w:hyperlink>
          </w:p>
        </w:tc>
        <w:tc>
          <w:tcPr>
            <w:tcW w:w="1276" w:type="dxa"/>
          </w:tcPr>
          <w:p w:rsidR="00753AF7" w:rsidRDefault="00753AF7" w:rsidP="00144759">
            <w:r>
              <w:t>02.02.2024</w:t>
            </w:r>
          </w:p>
        </w:tc>
        <w:tc>
          <w:tcPr>
            <w:tcW w:w="1338" w:type="dxa"/>
          </w:tcPr>
          <w:p w:rsidR="00753AF7" w:rsidRDefault="00753AF7" w:rsidP="00144759">
            <w:pPr>
              <w:jc w:val="center"/>
            </w:pPr>
          </w:p>
        </w:tc>
        <w:tc>
          <w:tcPr>
            <w:tcW w:w="1215" w:type="dxa"/>
          </w:tcPr>
          <w:p w:rsidR="00753AF7" w:rsidRDefault="00753AF7" w:rsidP="00144759">
            <w:pPr>
              <w:jc w:val="center"/>
            </w:pPr>
          </w:p>
        </w:tc>
        <w:tc>
          <w:tcPr>
            <w:tcW w:w="1612" w:type="dxa"/>
          </w:tcPr>
          <w:p w:rsidR="00753AF7" w:rsidRDefault="00753AF7" w:rsidP="00144759">
            <w:pPr>
              <w:jc w:val="center"/>
            </w:pPr>
            <w:r>
              <w:t>SEM</w:t>
            </w:r>
          </w:p>
        </w:tc>
        <w:tc>
          <w:tcPr>
            <w:tcW w:w="2701" w:type="dxa"/>
          </w:tcPr>
          <w:p w:rsidR="00753AF7" w:rsidRDefault="00753AF7" w:rsidP="00144759">
            <w:pPr>
              <w:jc w:val="center"/>
            </w:pPr>
          </w:p>
        </w:tc>
      </w:tr>
    </w:tbl>
    <w:p w:rsidR="003B4D03" w:rsidRDefault="003B4D03" w:rsidP="00AA2820">
      <w:pPr>
        <w:jc w:val="center"/>
      </w:pPr>
    </w:p>
    <w:sectPr w:rsidR="003B4D03" w:rsidSect="00AA2820">
      <w:head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68" w:rsidRDefault="00BF5A68" w:rsidP="001F5911">
      <w:pPr>
        <w:spacing w:after="0" w:line="240" w:lineRule="auto"/>
      </w:pPr>
      <w:r>
        <w:separator/>
      </w:r>
    </w:p>
  </w:endnote>
  <w:endnote w:type="continuationSeparator" w:id="0">
    <w:p w:rsidR="00BF5A68" w:rsidRDefault="00BF5A68" w:rsidP="001F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68" w:rsidRDefault="00BF5A68" w:rsidP="001F5911">
      <w:pPr>
        <w:spacing w:after="0" w:line="240" w:lineRule="auto"/>
      </w:pPr>
      <w:r>
        <w:separator/>
      </w:r>
    </w:p>
  </w:footnote>
  <w:footnote w:type="continuationSeparator" w:id="0">
    <w:p w:rsidR="00BF5A68" w:rsidRDefault="00BF5A68" w:rsidP="001F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11" w:rsidRDefault="001F5911">
    <w:pPr>
      <w:pStyle w:val="stBilgi"/>
    </w:pPr>
    <w:r>
      <w:t xml:space="preserve">                                                                                                     </w:t>
    </w:r>
    <w:r w:rsidR="007C6E6F">
      <w:t xml:space="preserve">          SEM DOKÜMAN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0"/>
    <w:rsid w:val="00144759"/>
    <w:rsid w:val="001F5911"/>
    <w:rsid w:val="003B4D03"/>
    <w:rsid w:val="00665F9D"/>
    <w:rsid w:val="00753AF7"/>
    <w:rsid w:val="007862A5"/>
    <w:rsid w:val="007C6E6F"/>
    <w:rsid w:val="0086628F"/>
    <w:rsid w:val="00AA2820"/>
    <w:rsid w:val="00BF5A68"/>
    <w:rsid w:val="00BF67AB"/>
    <w:rsid w:val="00C2452B"/>
    <w:rsid w:val="00D26011"/>
    <w:rsid w:val="00E53291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1E5"/>
  <w15:chartTrackingRefBased/>
  <w15:docId w15:val="{9D81575F-ED75-4D1F-9725-E00B513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5911"/>
  </w:style>
  <w:style w:type="paragraph" w:styleId="AltBilgi">
    <w:name w:val="footer"/>
    <w:basedOn w:val="Normal"/>
    <w:link w:val="AltBilgiChar"/>
    <w:uiPriority w:val="99"/>
    <w:unhideWhenUsed/>
    <w:rsid w:val="001F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5911"/>
  </w:style>
  <w:style w:type="character" w:styleId="Kpr">
    <w:name w:val="Hyperlink"/>
    <w:basedOn w:val="VarsaylanParagrafYazTipi"/>
    <w:uiPriority w:val="99"/>
    <w:unhideWhenUsed/>
    <w:rsid w:val="00BF67A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6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M%20FORMLAR-HA%20D&#214;NEM&#304;/SEM.F.03%20E&#287;itim%20Talep%20Formu.docx" TargetMode="External"/><Relationship Id="rId13" Type="http://schemas.openxmlformats.org/officeDocument/2006/relationships/hyperlink" Target="SEM%20FORMLAR-HA%20D&#214;NEM&#304;/SEM.F.08%20Devam%20&#199;izelgesi%20Formu.docx" TargetMode="External"/><Relationship Id="rId18" Type="http://schemas.openxmlformats.org/officeDocument/2006/relationships/hyperlink" Target="SEM%20&#304;&#350;%20AKI&#350;%20&#350;EMALARI/SEM.&#304;A.01%20E&#287;itim%20Verme%20&#304;&#351;%20Ak&#305;&#351;&#305;.doc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SEM%20&#304;&#350;%20AKI&#350;%20&#350;EMALARI/SEM.&#304;A.04%20E&#287;itim%20&#220;cretlerinin%20Tahsilat&#305;%20&#304;&#351;lemi%20&#304;&#351;%20Ak&#305;&#351;&#305;.docx" TargetMode="External"/><Relationship Id="rId7" Type="http://schemas.openxmlformats.org/officeDocument/2006/relationships/hyperlink" Target="SEM%20FORMLAR-HA%20D&#214;NEM&#304;/SEM.F.02%20E&#287;itim%20Teklif%20Formu.docx" TargetMode="External"/><Relationship Id="rId12" Type="http://schemas.openxmlformats.org/officeDocument/2006/relationships/hyperlink" Target="SEM%20FORMLAR-HA%20D&#214;NEM&#304;/SEM.F.07%20E&#287;itim%20K&#252;nyesi%20Formu.docx" TargetMode="External"/><Relationship Id="rId17" Type="http://schemas.openxmlformats.org/officeDocument/2006/relationships/hyperlink" Target="SEM%20FORMLAR-HA%20D&#214;NEM&#304;/SEM.F.12%20Kurumsal%20E&#287;itim%20Talep%20Formu.docx" TargetMode="External"/><Relationship Id="rId25" Type="http://schemas.openxmlformats.org/officeDocument/2006/relationships/hyperlink" Target="PLN.01%20Faaliyet%20Plan&#305;.xlsx" TargetMode="External"/><Relationship Id="rId2" Type="http://schemas.openxmlformats.org/officeDocument/2006/relationships/settings" Target="settings.xml"/><Relationship Id="rId16" Type="http://schemas.openxmlformats.org/officeDocument/2006/relationships/hyperlink" Target="SEM%20FORMLAR-HA%20D&#214;NEM&#304;/SEM.F.11%20E&#287;itimci%20Te&#351;ekk&#252;r%20Listesi%20Formu.xlsx" TargetMode="External"/><Relationship Id="rId20" Type="http://schemas.openxmlformats.org/officeDocument/2006/relationships/hyperlink" Target="SEM%20&#304;&#350;%20AKI&#350;%20&#350;EMALARI/SEM.&#304;A.03%20&#214;n%20Kay&#305;t%20ve%20Kesin%20Kay&#305;t%20&#304;&#351;lemi%20&#304;&#351;%20Ak&#305;&#351;&#305;.docx" TargetMode="External"/><Relationship Id="rId1" Type="http://schemas.openxmlformats.org/officeDocument/2006/relationships/styles" Target="styles.xml"/><Relationship Id="rId6" Type="http://schemas.openxmlformats.org/officeDocument/2006/relationships/hyperlink" Target="SEM%20FORMLAR-HA%20D&#214;NEM&#304;/SEM.F.01%20Kesin%20Kay&#305;t%20Formu.docx" TargetMode="External"/><Relationship Id="rId11" Type="http://schemas.openxmlformats.org/officeDocument/2006/relationships/hyperlink" Target="SEM%20FORMLAR-HA%20D&#214;NEM&#304;/SEM.F.06%20E&#287;itim%20Programlar&#305;%20G&#246;revli%20Personel%20Performans%20&#199;izelgesi%20Formu.xlsx" TargetMode="External"/><Relationship Id="rId24" Type="http://schemas.openxmlformats.org/officeDocument/2006/relationships/hyperlink" Target="F12.Risk%20ve%20F&#305;rsat%20De&#287;erlendirme%20Formu.xlsx" TargetMode="External"/><Relationship Id="rId5" Type="http://schemas.openxmlformats.org/officeDocument/2006/relationships/endnotes" Target="endnotes.xml"/><Relationship Id="rId15" Type="http://schemas.openxmlformats.org/officeDocument/2006/relationships/hyperlink" Target="SEM%20FORMLAR-HA%20D&#214;NEM&#304;/SEM.F.10%20Kat&#305;l&#305;mc&#305;%20Sertifika%20-%20Kat&#305;l&#305;m%20Listesi%20Formu.xlsx" TargetMode="External"/><Relationship Id="rId23" Type="http://schemas.openxmlformats.org/officeDocument/2006/relationships/hyperlink" Target="SEM.POL.%20SEM%20Politikas&#305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SEM%20FORMLAR-HA%20D&#214;NEM&#304;/SEM.F.05%20Ba&#351;vuru%20Dilek&#231;esi%20Formu.docx" TargetMode="External"/><Relationship Id="rId19" Type="http://schemas.openxmlformats.org/officeDocument/2006/relationships/hyperlink" Target="SEM%20&#304;&#350;%20AKI&#350;%20&#350;EMALARI/SEM.&#304;A.02%20E&#287;itmen%20&#220;cretinin%20&#214;demesi%20&#304;&#351;lemi%20&#304;&#351;%20Ak&#305;&#351;&#305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SEM%20FORMLAR-HA%20D&#214;NEM&#304;/SEM.F.04%20E&#287;itim%20Geribildirim%20Formu.docx" TargetMode="External"/><Relationship Id="rId14" Type="http://schemas.openxmlformats.org/officeDocument/2006/relationships/hyperlink" Target="SEM%20FORMLAR-HA%20D&#214;NEM&#304;/SEM.F.09%20&#220;cret%20&#304;ade%20Dilek&#231;esi%20Formu.docx" TargetMode="External"/><Relationship Id="rId22" Type="http://schemas.openxmlformats.org/officeDocument/2006/relationships/hyperlink" Target="SEM.GT.01%20M&#252;d&#252;r%20G&#246;rev%20ve%20Sorumluluklar&#305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</cp:revision>
  <dcterms:created xsi:type="dcterms:W3CDTF">2025-08-20T07:08:00Z</dcterms:created>
  <dcterms:modified xsi:type="dcterms:W3CDTF">2025-08-21T08:14:00Z</dcterms:modified>
</cp:coreProperties>
</file>